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5EFB870F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40042F">
        <w:rPr>
          <w:rFonts w:ascii="TH SarabunIT๙" w:hAnsi="TH SarabunIT๙" w:cs="TH SarabunIT๙"/>
          <w:sz w:val="32"/>
          <w:szCs w:val="32"/>
        </w:rPr>
        <w:t>80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42439723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580D6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80D65">
        <w:rPr>
          <w:rFonts w:ascii="TH SarabunIT๙" w:hAnsi="TH SarabunIT๙" w:cs="TH SarabunIT๙" w:hint="cs"/>
          <w:b/>
          <w:bCs/>
          <w:sz w:val="32"/>
          <w:szCs w:val="32"/>
          <w:cs/>
        </w:rPr>
        <w:t>ขยายเครือข่ายความร่วมมือด้านคุณธรรม</w:t>
      </w:r>
    </w:p>
    <w:p w14:paraId="69DBDFB5" w14:textId="65B4E87E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2F11AA">
        <w:rPr>
          <w:rFonts w:ascii="TH SarabunIT๙" w:hAnsi="TH SarabunIT๙" w:cs="TH SarabunIT๙" w:hint="cs"/>
          <w:sz w:val="32"/>
          <w:szCs w:val="32"/>
          <w:cs/>
        </w:rPr>
        <w:t>3 ส่งเสริมและสนับสนุนภาคีเครือข่ายนทุกภาคส่วนในการดำเนินงานด้านคุณธรม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2C553DD9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40042F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605741">
        <w:trPr>
          <w:trHeight w:val="970"/>
        </w:trPr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2022659B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DA465C">
        <w:trPr>
          <w:trHeight w:val="2311"/>
        </w:trPr>
        <w:tc>
          <w:tcPr>
            <w:tcW w:w="2411" w:type="dxa"/>
          </w:tcPr>
          <w:p w14:paraId="7F0F375B" w14:textId="4421EE97" w:rsidR="00FD7C29" w:rsidRPr="002A6E84" w:rsidRDefault="00FD7C29" w:rsidP="002A6E8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A6E84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2A6E84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กิจกรรมพิเศษส่งเสริมความร่วมมือกับภาคีเครือข่าย </w:t>
            </w:r>
          </w:p>
        </w:tc>
        <w:tc>
          <w:tcPr>
            <w:tcW w:w="2693" w:type="dxa"/>
          </w:tcPr>
          <w:p w14:paraId="05CBA190" w14:textId="723C09E8" w:rsidR="00FD7C29" w:rsidRPr="002A6E84" w:rsidRDefault="00FD7C29" w:rsidP="002A6E8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A6E84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CB17F1">
              <w:rPr>
                <w:rFonts w:ascii="TH SarabunIT๙" w:hAnsi="TH SarabunIT๙" w:cs="TH SarabunIT๙" w:hint="cs"/>
                <w:sz w:val="28"/>
                <w:cs/>
              </w:rPr>
              <w:t>ส่งเสริม สนับสนุนภาคีเครือข่ายของอุทยานวิทยาศาสตร์พระจอมเกล้าฯ ด้านการส่งเสริมคุณธรรม การทิดทูนสถาบันพระมหากษัตริย์</w:t>
            </w:r>
          </w:p>
        </w:tc>
        <w:tc>
          <w:tcPr>
            <w:tcW w:w="1843" w:type="dxa"/>
          </w:tcPr>
          <w:p w14:paraId="7001BC65" w14:textId="6610990D" w:rsidR="00FD7C29" w:rsidRPr="002A6E84" w:rsidRDefault="00CB17F1" w:rsidP="002A6E8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อุทยานวิทยาศาสตร์</w:t>
            </w:r>
            <w:r w:rsidRPr="00CB17F1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พระจอมเกล้า ณ หว้ากอ</w:t>
            </w:r>
          </w:p>
        </w:tc>
        <w:tc>
          <w:tcPr>
            <w:tcW w:w="1134" w:type="dxa"/>
          </w:tcPr>
          <w:p w14:paraId="0DA5598B" w14:textId="6A2A7D71" w:rsidR="00FD7C29" w:rsidRPr="002A6E84" w:rsidRDefault="00CB17F1" w:rsidP="002A6E8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หน่วยงาน</w:t>
            </w:r>
          </w:p>
        </w:tc>
        <w:tc>
          <w:tcPr>
            <w:tcW w:w="1134" w:type="dxa"/>
          </w:tcPr>
          <w:p w14:paraId="1B68DDE0" w14:textId="0C6F081C" w:rsidR="00FD7C29" w:rsidRPr="00605741" w:rsidRDefault="00CB17F1" w:rsidP="002A6E8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0"/>
                <w:sz w:val="28"/>
                <w:cs/>
              </w:rPr>
            </w:pPr>
            <w:r w:rsidRPr="00605741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สร้างเครือข่ายความร่วมมือและเกิดความร่วมมือในการ</w:t>
            </w:r>
            <w:r w:rsidR="00DA465C" w:rsidRPr="00605741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ขับเคลื่อนกิจกรรมด้านคุณธรรม</w:t>
            </w:r>
          </w:p>
        </w:tc>
        <w:tc>
          <w:tcPr>
            <w:tcW w:w="1417" w:type="dxa"/>
          </w:tcPr>
          <w:p w14:paraId="21148C94" w14:textId="7D5AA73A" w:rsidR="00FD7C29" w:rsidRPr="002A6E84" w:rsidRDefault="00DA465C" w:rsidP="002A6E8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20,000.-</w:t>
            </w:r>
          </w:p>
        </w:tc>
        <w:tc>
          <w:tcPr>
            <w:tcW w:w="992" w:type="dxa"/>
            <w:vAlign w:val="center"/>
          </w:tcPr>
          <w:p w14:paraId="2C61D811" w14:textId="38D1A837" w:rsidR="00FD7C29" w:rsidRPr="002A6E84" w:rsidRDefault="00FD7C29" w:rsidP="002A6E8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0AAD6E6" w14:textId="7773F76E" w:rsidR="00FD7C29" w:rsidRPr="002A6E84" w:rsidRDefault="00FD7C29" w:rsidP="002A6E8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502FD68" w14:textId="62A0B76F" w:rsidR="00FD7C29" w:rsidRPr="002A6E84" w:rsidRDefault="00605741" w:rsidP="002A6E8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E3E3C8C" wp14:editId="4A280357">
                      <wp:simplePos x="0" y="0"/>
                      <wp:positionH relativeFrom="column">
                        <wp:posOffset>-744220</wp:posOffset>
                      </wp:positionH>
                      <wp:positionV relativeFrom="paragraph">
                        <wp:posOffset>-308610</wp:posOffset>
                      </wp:positionV>
                      <wp:extent cx="1884045" cy="0"/>
                      <wp:effectExtent l="38100" t="76200" r="2095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40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FAC4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58.6pt;margin-top:-24.3pt;width:148.3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EC08668" w14:textId="77777777" w:rsidR="00FD7C29" w:rsidRPr="002A6E84" w:rsidRDefault="00FD7C29" w:rsidP="002A6E8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A465C" w:rsidRPr="00BD5339" w14:paraId="602C6FEE" w14:textId="77777777" w:rsidTr="00DA465C">
        <w:trPr>
          <w:trHeight w:val="2311"/>
        </w:trPr>
        <w:tc>
          <w:tcPr>
            <w:tcW w:w="2411" w:type="dxa"/>
          </w:tcPr>
          <w:p w14:paraId="6F68E7E3" w14:textId="375EF355" w:rsidR="00DA465C" w:rsidRPr="002A6E84" w:rsidRDefault="00605741" w:rsidP="002A6E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โครงการจิตอาสาพิทักษ์  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สนสถาน เฉลิมพระเกียรติฯ เนื่องในปีมหามงคลพระราชพิธีบรมราชาภิเษกและเทิดพระเกียรติสมเด็จพระนางเจ้า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สุทิ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ดาฯ พระบรมราชินี</w:t>
            </w:r>
          </w:p>
        </w:tc>
        <w:tc>
          <w:tcPr>
            <w:tcW w:w="2693" w:type="dxa"/>
          </w:tcPr>
          <w:p w14:paraId="2694E721" w14:textId="6B523965" w:rsidR="00DA465C" w:rsidRPr="002A6E84" w:rsidRDefault="00605741" w:rsidP="002A6E8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เพื่อเทิดทูนสถาบันชาติ ศาสนา และพระมหากษัตริย์ รวมทั้งเสริมสร้างความปลอดภัย                    ลดความเสี่ยงที่อาจก่อให้เกิดอัคคีภัยจากระบบไฟฟ้า</w:t>
            </w:r>
          </w:p>
        </w:tc>
        <w:tc>
          <w:tcPr>
            <w:tcW w:w="1843" w:type="dxa"/>
          </w:tcPr>
          <w:p w14:paraId="3973939D" w14:textId="5EA35AC7" w:rsidR="00DA465C" w:rsidRDefault="00605741" w:rsidP="002A6E8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สนง.อุตสาหกรรม</w:t>
            </w:r>
            <w:r w:rsidRPr="00605741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1134" w:type="dxa"/>
          </w:tcPr>
          <w:p w14:paraId="21F2B179" w14:textId="5BAC346C" w:rsidR="00DA465C" w:rsidRDefault="00605741" w:rsidP="002A6E8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74 คน</w:t>
            </w:r>
          </w:p>
        </w:tc>
        <w:tc>
          <w:tcPr>
            <w:tcW w:w="1134" w:type="dxa"/>
          </w:tcPr>
          <w:p w14:paraId="768F34B6" w14:textId="4C0BF1F5" w:rsidR="00DA465C" w:rsidRPr="00605741" w:rsidRDefault="00605741" w:rsidP="002A6E8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2"/>
                <w:sz w:val="28"/>
                <w:cs/>
              </w:rPr>
            </w:pPr>
            <w:r w:rsidRPr="00605741">
              <w:rPr>
                <w:rFonts w:ascii="TH SarabunIT๙" w:hAnsi="TH SarabunIT๙" w:cs="TH SarabunIT๙" w:hint="cs"/>
                <w:spacing w:val="-32"/>
                <w:sz w:val="28"/>
                <w:cs/>
              </w:rPr>
              <w:t>ได้ร่วมเทิดทูนสถาบันชาติ ศาสนา และพระมหากษัตริย์ รวมทั้งเสริมสร้างความปลอดภัย                    ลดความเสี่ยงที่อาจก่อให้เกิดอัคคีภัยจากระบบไฟฟ้า</w:t>
            </w:r>
          </w:p>
        </w:tc>
        <w:tc>
          <w:tcPr>
            <w:tcW w:w="1417" w:type="dxa"/>
          </w:tcPr>
          <w:p w14:paraId="6EE62E70" w14:textId="0955C6F6" w:rsidR="00DA465C" w:rsidRDefault="00605741" w:rsidP="002A6E8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FAA37CC" wp14:editId="610B4B54">
                      <wp:simplePos x="0" y="0"/>
                      <wp:positionH relativeFrom="column">
                        <wp:posOffset>815119</wp:posOffset>
                      </wp:positionH>
                      <wp:positionV relativeFrom="paragraph">
                        <wp:posOffset>291355</wp:posOffset>
                      </wp:positionV>
                      <wp:extent cx="2520564" cy="0"/>
                      <wp:effectExtent l="38100" t="76200" r="13335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43C041" id="ลูกศรเชื่อมต่อแบบตรง 1" o:spid="_x0000_s1026" type="#_x0000_t32" style="position:absolute;margin-left:64.2pt;margin-top:22.95pt;width:198.45pt;height:0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0F907680" w14:textId="77777777" w:rsidR="00DA465C" w:rsidRPr="002A6E84" w:rsidRDefault="00DA465C" w:rsidP="002A6E8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41ED10F" w14:textId="77777777" w:rsidR="00DA465C" w:rsidRPr="002A6E84" w:rsidRDefault="00DA465C" w:rsidP="002A6E8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D470E02" w14:textId="77777777" w:rsidR="00DA465C" w:rsidRDefault="00DA465C" w:rsidP="002A6E84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9F1293C" w14:textId="77777777" w:rsidR="00DA465C" w:rsidRPr="002A6E84" w:rsidRDefault="00DA465C" w:rsidP="002A6E8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3C7B9B7" w14:textId="77777777" w:rsidR="00DA465C" w:rsidRPr="00BD5339" w:rsidRDefault="00DA465C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77777777" w:rsidR="005F5FD1" w:rsidRDefault="005F5FD1" w:rsidP="0040042F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5F5FD1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163ADD"/>
    <w:rsid w:val="002A6E84"/>
    <w:rsid w:val="002B3D77"/>
    <w:rsid w:val="002F11AA"/>
    <w:rsid w:val="00333638"/>
    <w:rsid w:val="0040042F"/>
    <w:rsid w:val="00580D65"/>
    <w:rsid w:val="005B0B81"/>
    <w:rsid w:val="005F5FD1"/>
    <w:rsid w:val="00605741"/>
    <w:rsid w:val="00687117"/>
    <w:rsid w:val="00702424"/>
    <w:rsid w:val="008765D3"/>
    <w:rsid w:val="00986D5D"/>
    <w:rsid w:val="00995326"/>
    <w:rsid w:val="009B18E7"/>
    <w:rsid w:val="00B1258F"/>
    <w:rsid w:val="00C42734"/>
    <w:rsid w:val="00CB17F1"/>
    <w:rsid w:val="00CC6790"/>
    <w:rsid w:val="00DA465C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BE080FC8-B909-4138-AE59-284A241E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15</cp:revision>
  <cp:lastPrinted>2019-12-26T08:39:00Z</cp:lastPrinted>
  <dcterms:created xsi:type="dcterms:W3CDTF">2018-01-26T09:33:00Z</dcterms:created>
  <dcterms:modified xsi:type="dcterms:W3CDTF">2019-12-26T08:39:00Z</dcterms:modified>
</cp:coreProperties>
</file>